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苏秦君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苏友辉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黄榕生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黄煊焫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Nationality:China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张燕红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许晟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王建海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吴少勇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康新溪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吴建斌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俞小波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张芳颖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叶寿生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陈丰城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陈志毅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严子祥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曹欢庆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洪健生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张惠梅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张春兰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苏子峰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林惠伟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陈秀良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周晟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林进福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周大林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童晓波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黄黎黎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谢启明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汤雄彪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李克文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卢振超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林柄泉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范明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贺平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张为胜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林怀金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sectPr>
      <w:pgSz w:w="11906" w:h="16839.9"/>
      <w:pgMar w:top="800" w:right="600" w:bottom="300" w:left="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2018-12-24T21:19:22+08:00</dcterms:created>
  <dcterms:modified xsi:type="dcterms:W3CDTF">2018-12-24T21:19:22+08:00</dcterms:modified>
  <dc:title/>
  <dc:description/>
  <dc:subject/>
  <cp:keywords/>
  <cp:category/>
</cp:coreProperties>
</file>